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CB30F" w14:textId="77777777" w:rsidR="00781757" w:rsidRPr="00740EA0" w:rsidRDefault="00781757" w:rsidP="00460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EDE35F0" w14:textId="77777777" w:rsidR="0046093C" w:rsidRPr="0046093C" w:rsidRDefault="0046093C" w:rsidP="0046093C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0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PROJETO DE LEI N.º _____________</w:t>
      </w:r>
      <w:r w:rsidRPr="004609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/2021.</w:t>
      </w:r>
    </w:p>
    <w:p w14:paraId="2DC8432E" w14:textId="77777777" w:rsidR="0046093C" w:rsidRPr="0046093C" w:rsidRDefault="0046093C" w:rsidP="0046093C">
      <w:pPr>
        <w:spacing w:before="240" w:after="240" w:line="36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Pr="00740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ALTERA DISPOSITIVO DA LEI MUNICIPAL N.º 2.116/2021</w:t>
      </w:r>
      <w:r w:rsidRPr="004609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.”</w:t>
      </w:r>
    </w:p>
    <w:p w14:paraId="76C61373" w14:textId="77777777" w:rsidR="0046093C" w:rsidRPr="0046093C" w:rsidRDefault="0046093C" w:rsidP="0046093C">
      <w:pPr>
        <w:spacing w:before="240" w:after="240" w:line="36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9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MAGDIEL DOS SANTOS SILVA, </w:t>
      </w: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>Prefeito Municipal de Caraá, no uso das atribuições que lhe são conferidas por Lei.</w:t>
      </w:r>
    </w:p>
    <w:p w14:paraId="27E51784" w14:textId="77777777" w:rsidR="0046093C" w:rsidRPr="0046093C" w:rsidRDefault="0046093C" w:rsidP="0046093C">
      <w:pPr>
        <w:spacing w:before="240" w:after="240" w:line="36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9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FAÇO SABER, </w:t>
      </w: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>que a Câmara Municipal aprovou e eu sanciono a presente Lei:</w:t>
      </w:r>
    </w:p>
    <w:p w14:paraId="1AC3FCCB" w14:textId="77777777" w:rsidR="00A43682" w:rsidRPr="00740EA0" w:rsidRDefault="0046093C" w:rsidP="0046093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Art. 1º</w:t>
      </w:r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Altera o artigo 1º da Lei Municipal nº 2.116/2021, o qual passa a ter a seguinte redação:</w:t>
      </w:r>
    </w:p>
    <w:p w14:paraId="6BC5C96A" w14:textId="77777777" w:rsidR="0046093C" w:rsidRPr="00740EA0" w:rsidRDefault="0046093C" w:rsidP="0046093C">
      <w:pPr>
        <w:pStyle w:val="Default"/>
        <w:spacing w:line="360" w:lineRule="auto"/>
        <w:ind w:firstLine="709"/>
        <w:jc w:val="both"/>
      </w:pPr>
      <w:r w:rsidRPr="00740EA0">
        <w:rPr>
          <w:b/>
          <w:bCs/>
        </w:rPr>
        <w:t xml:space="preserve">Art. 1º </w:t>
      </w:r>
      <w:r w:rsidRPr="00740EA0">
        <w:t xml:space="preserve">Fica o Poder Executivo autorizado a contratar operação de crédito junto ao Banco do Estado do Rio Grande do Sul S.A. - BANRISUL, até o valor de R$ 700.000,00 (setecentos mil reais), no âmbito da linha Financiamento Especial Banrisul, que tem como base legal as Resoluções 4.589 e 4.702 do CMN, destinados à aquisição de uma motoniveladora, observada a legislação vigente, em especial as disposições da Lei Complementar n° 101, de 04 de maio de 2000. </w:t>
      </w:r>
    </w:p>
    <w:p w14:paraId="1DCCE743" w14:textId="77777777" w:rsidR="0046093C" w:rsidRPr="0046093C" w:rsidRDefault="0046093C" w:rsidP="0046093C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Art. 2</w:t>
      </w:r>
      <w:r w:rsidRPr="004609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º - </w:t>
      </w: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>Permanecem inalterados os demais artigos e anexos, constan</w:t>
      </w:r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tes na Lei Municipal </w:t>
      </w:r>
      <w:proofErr w:type="gramStart"/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>nº  2.116</w:t>
      </w:r>
      <w:proofErr w:type="gramEnd"/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>/2021</w:t>
      </w: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D0C3A4" w14:textId="77777777" w:rsidR="0046093C" w:rsidRPr="0046093C" w:rsidRDefault="0046093C" w:rsidP="0046093C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Art. 3</w:t>
      </w:r>
      <w:r w:rsidRPr="004609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º -</w:t>
      </w: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Esta Lei entra em vigor na data de sua publicação.</w:t>
      </w:r>
    </w:p>
    <w:p w14:paraId="5BEE3D4C" w14:textId="77777777" w:rsidR="0046093C" w:rsidRPr="0046093C" w:rsidRDefault="0046093C" w:rsidP="0046093C">
      <w:pPr>
        <w:spacing w:before="240" w:after="0" w:line="360" w:lineRule="auto"/>
        <w:ind w:right="40" w:hanging="10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GABINETE DO PREFEITO MUNICIPAL, </w:t>
      </w:r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>outubro</w:t>
      </w: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2021.</w:t>
      </w:r>
    </w:p>
    <w:p w14:paraId="5DB27AD4" w14:textId="77777777" w:rsidR="0046093C" w:rsidRPr="00740EA0" w:rsidRDefault="0046093C" w:rsidP="0046093C">
      <w:pPr>
        <w:spacing w:before="240" w:after="0" w:line="360" w:lineRule="auto"/>
        <w:ind w:left="2820" w:right="40" w:hanging="10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EF846" w14:textId="77777777" w:rsidR="0046093C" w:rsidRPr="0046093C" w:rsidRDefault="0046093C" w:rsidP="0046093C">
      <w:pPr>
        <w:spacing w:before="240" w:after="0" w:line="360" w:lineRule="auto"/>
        <w:ind w:left="2820" w:right="40" w:hanging="10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27666D" w14:textId="77777777" w:rsidR="0046093C" w:rsidRPr="0046093C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>MAGDIEL DOS SANTOS SILVA</w:t>
      </w:r>
    </w:p>
    <w:p w14:paraId="60914AFF" w14:textId="77777777" w:rsidR="0046093C" w:rsidRPr="00740EA0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93C">
        <w:rPr>
          <w:rFonts w:ascii="Times New Roman" w:eastAsia="Times New Roman" w:hAnsi="Times New Roman" w:cs="Times New Roman"/>
          <w:color w:val="000000"/>
          <w:sz w:val="24"/>
          <w:szCs w:val="24"/>
        </w:rPr>
        <w:t>Prefeito Municipal</w:t>
      </w:r>
    </w:p>
    <w:p w14:paraId="40F70BF4" w14:textId="77777777" w:rsidR="0046093C" w:rsidRPr="00740EA0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925805" w14:textId="77777777" w:rsidR="0046093C" w:rsidRPr="00740EA0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47A37C" w14:textId="77777777" w:rsidR="0046093C" w:rsidRPr="00740EA0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7CCEC" w14:textId="77777777" w:rsidR="0046093C" w:rsidRPr="00740EA0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5D63C2" w14:textId="77777777" w:rsidR="0046093C" w:rsidRPr="00740EA0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C8E437" w14:textId="77777777" w:rsidR="0046093C" w:rsidRPr="00740EA0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40E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JUSTIFICATIVA </w:t>
      </w:r>
    </w:p>
    <w:p w14:paraId="51E7EA8C" w14:textId="77777777" w:rsidR="0046093C" w:rsidRPr="00740EA0" w:rsidRDefault="0046093C" w:rsidP="0046093C">
      <w:pPr>
        <w:spacing w:after="0" w:line="360" w:lineRule="auto"/>
        <w:ind w:left="-15" w:right="40" w:hanging="1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1DCB29" w14:textId="77777777" w:rsidR="0046093C" w:rsidRPr="00740EA0" w:rsidRDefault="0046093C" w:rsidP="0046093C">
      <w:pPr>
        <w:spacing w:after="0" w:line="360" w:lineRule="auto"/>
        <w:ind w:left="-15" w:right="40" w:firstLine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40E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740E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Justifica-se o referido projeto de lei tendo em vista a necessidade de atender </w:t>
      </w:r>
      <w:proofErr w:type="gramStart"/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>a  exigência</w:t>
      </w:r>
      <w:proofErr w:type="gramEnd"/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Banco do Estado do Rio Grande do Sul –</w:t>
      </w:r>
      <w:r w:rsidR="004F214F"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BANRISUL em especificar o objeto do presente financiamento na</w:t>
      </w:r>
      <w:r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Lei Municipal nº 2.116</w:t>
      </w:r>
      <w:r w:rsidR="004F214F" w:rsidRPr="00740EA0">
        <w:rPr>
          <w:rFonts w:ascii="Times New Roman" w:eastAsia="Times New Roman" w:hAnsi="Times New Roman" w:cs="Times New Roman"/>
          <w:color w:val="000000"/>
          <w:sz w:val="24"/>
          <w:szCs w:val="24"/>
        </w:rPr>
        <w:t>/2021.</w:t>
      </w:r>
    </w:p>
    <w:p w14:paraId="1707B69E" w14:textId="77777777" w:rsidR="00740EA0" w:rsidRPr="00740EA0" w:rsidRDefault="00740EA0" w:rsidP="00740EA0">
      <w:pPr>
        <w:tabs>
          <w:tab w:val="center" w:pos="2268"/>
          <w:tab w:val="center" w:pos="4820"/>
          <w:tab w:val="center" w:pos="6237"/>
          <w:tab w:val="right" w:pos="8931"/>
        </w:tabs>
        <w:spacing w:line="360" w:lineRule="auto"/>
        <w:ind w:right="46" w:firstLine="1701"/>
        <w:jc w:val="right"/>
        <w:rPr>
          <w:rFonts w:ascii="Times New Roman" w:hAnsi="Times New Roman" w:cs="Times New Roman"/>
          <w:sz w:val="24"/>
          <w:szCs w:val="24"/>
        </w:rPr>
      </w:pPr>
      <w:r w:rsidRPr="00740EA0">
        <w:rPr>
          <w:rFonts w:ascii="Times New Roman" w:hAnsi="Times New Roman" w:cs="Times New Roman"/>
          <w:sz w:val="24"/>
          <w:szCs w:val="24"/>
        </w:rPr>
        <w:t>Gabinete do Prefeito Municipal, 15 de outubro de 2021.</w:t>
      </w:r>
    </w:p>
    <w:p w14:paraId="1DF59342" w14:textId="77777777" w:rsidR="00740EA0" w:rsidRPr="00740EA0" w:rsidRDefault="00740EA0" w:rsidP="00740EA0">
      <w:pPr>
        <w:tabs>
          <w:tab w:val="center" w:pos="2268"/>
          <w:tab w:val="center" w:pos="4820"/>
          <w:tab w:val="center" w:pos="6237"/>
          <w:tab w:val="right" w:pos="8931"/>
        </w:tabs>
        <w:spacing w:line="360" w:lineRule="auto"/>
        <w:ind w:right="46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711F05DE" w14:textId="77777777" w:rsidR="00740EA0" w:rsidRPr="00740EA0" w:rsidRDefault="00740EA0" w:rsidP="00740EA0">
      <w:pPr>
        <w:tabs>
          <w:tab w:val="center" w:pos="2268"/>
          <w:tab w:val="center" w:pos="4820"/>
          <w:tab w:val="center" w:pos="6237"/>
          <w:tab w:val="right" w:pos="8931"/>
        </w:tabs>
        <w:spacing w:line="360" w:lineRule="auto"/>
        <w:ind w:right="46" w:firstLine="1701"/>
        <w:jc w:val="center"/>
        <w:rPr>
          <w:rFonts w:ascii="Times New Roman" w:hAnsi="Times New Roman" w:cs="Times New Roman"/>
          <w:sz w:val="24"/>
          <w:szCs w:val="24"/>
        </w:rPr>
      </w:pPr>
      <w:r w:rsidRPr="00740EA0">
        <w:rPr>
          <w:rFonts w:ascii="Times New Roman" w:hAnsi="Times New Roman" w:cs="Times New Roman"/>
          <w:sz w:val="24"/>
          <w:szCs w:val="24"/>
        </w:rPr>
        <w:t>MAGDIEL DOS SANTOS SILVA</w:t>
      </w:r>
    </w:p>
    <w:p w14:paraId="4E310D02" w14:textId="77777777" w:rsidR="00740EA0" w:rsidRPr="00740EA0" w:rsidRDefault="00740EA0" w:rsidP="00740EA0">
      <w:pPr>
        <w:tabs>
          <w:tab w:val="center" w:pos="2268"/>
          <w:tab w:val="center" w:pos="4820"/>
          <w:tab w:val="center" w:pos="6237"/>
          <w:tab w:val="right" w:pos="8931"/>
        </w:tabs>
        <w:spacing w:line="360" w:lineRule="auto"/>
        <w:ind w:right="46" w:firstLine="1701"/>
        <w:jc w:val="center"/>
        <w:rPr>
          <w:rFonts w:ascii="Times New Roman" w:hAnsi="Times New Roman" w:cs="Times New Roman"/>
          <w:sz w:val="24"/>
          <w:szCs w:val="24"/>
        </w:rPr>
      </w:pPr>
      <w:r w:rsidRPr="00740EA0">
        <w:rPr>
          <w:rFonts w:ascii="Times New Roman" w:hAnsi="Times New Roman" w:cs="Times New Roman"/>
          <w:sz w:val="24"/>
          <w:szCs w:val="24"/>
        </w:rPr>
        <w:t>Prefeito Municipal</w:t>
      </w:r>
    </w:p>
    <w:p w14:paraId="4ACCED34" w14:textId="77777777" w:rsidR="00740EA0" w:rsidRPr="0046093C" w:rsidRDefault="00740EA0" w:rsidP="0046093C">
      <w:pPr>
        <w:spacing w:after="0" w:line="360" w:lineRule="auto"/>
        <w:ind w:left="-15" w:right="40" w:firstLine="15"/>
        <w:rPr>
          <w:rFonts w:ascii="Times New Roman" w:eastAsia="Times New Roman" w:hAnsi="Times New Roman" w:cs="Times New Roman"/>
          <w:sz w:val="24"/>
          <w:szCs w:val="24"/>
        </w:rPr>
      </w:pPr>
    </w:p>
    <w:p w14:paraId="32B4B7D0" w14:textId="77777777" w:rsidR="0046093C" w:rsidRPr="00740EA0" w:rsidRDefault="0046093C" w:rsidP="0046093C">
      <w:pPr>
        <w:pStyle w:val="Default"/>
        <w:spacing w:line="360" w:lineRule="auto"/>
        <w:ind w:firstLine="709"/>
        <w:jc w:val="both"/>
      </w:pPr>
    </w:p>
    <w:p w14:paraId="59FC6AD2" w14:textId="77777777" w:rsidR="0046093C" w:rsidRPr="00740EA0" w:rsidRDefault="0046093C" w:rsidP="004609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6093C" w:rsidRPr="00740EA0" w:rsidSect="0046093C">
      <w:headerReference w:type="default" r:id="rId6"/>
      <w:footerReference w:type="default" r:id="rId7"/>
      <w:pgSz w:w="11906" w:h="16838"/>
      <w:pgMar w:top="1701" w:right="1134" w:bottom="1134" w:left="1701" w:header="566" w:footer="56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7898F" w14:textId="77777777" w:rsidR="00E644EC" w:rsidRDefault="00E644EC">
      <w:pPr>
        <w:spacing w:after="0" w:line="240" w:lineRule="auto"/>
      </w:pPr>
      <w:r>
        <w:separator/>
      </w:r>
    </w:p>
  </w:endnote>
  <w:endnote w:type="continuationSeparator" w:id="0">
    <w:p w14:paraId="4BB31AE3" w14:textId="77777777" w:rsidR="00E644EC" w:rsidRDefault="00E6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2C439" w14:textId="77777777" w:rsidR="004767B6" w:rsidRDefault="00E644EC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>
      <w:pict w14:anchorId="31C6A4CE">
        <v:rect id="_x0000_i1025" style="width:0;height:1.5pt" o:hralign="center" o:hrstd="t" o:hr="t" fillcolor="#a0a0a0" stroked="f"/>
      </w:pict>
    </w:r>
  </w:p>
  <w:p w14:paraId="2E3E8165" w14:textId="77777777" w:rsidR="004767B6" w:rsidRDefault="004767B6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sz w:val="20"/>
        <w:szCs w:val="20"/>
      </w:rPr>
    </w:pPr>
  </w:p>
  <w:p w14:paraId="2EF6CC7F" w14:textId="77777777" w:rsidR="004767B6" w:rsidRDefault="00CE3174">
    <w:pPr>
      <w:tabs>
        <w:tab w:val="center" w:pos="4419"/>
        <w:tab w:val="right" w:pos="8838"/>
      </w:tabs>
      <w:spacing w:after="0" w:line="240" w:lineRule="auto"/>
      <w:ind w:right="-142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>
      <w:rPr>
        <w:rFonts w:ascii="Times New Roman" w:eastAsia="Times New Roman" w:hAnsi="Times New Roman" w:cs="Times New Roman"/>
        <w:b/>
        <w:i/>
        <w:sz w:val="20"/>
        <w:szCs w:val="20"/>
      </w:rPr>
      <w:t xml:space="preserve">Av. Arno Von Saltiel, 478 </w:t>
    </w:r>
    <w:proofErr w:type="gramStart"/>
    <w:r>
      <w:rPr>
        <w:rFonts w:ascii="Times New Roman" w:eastAsia="Times New Roman" w:hAnsi="Times New Roman" w:cs="Times New Roman"/>
        <w:b/>
        <w:i/>
        <w:sz w:val="20"/>
        <w:szCs w:val="20"/>
      </w:rPr>
      <w:t>-  Centro</w:t>
    </w:r>
    <w:proofErr w:type="gramEnd"/>
    <w:r>
      <w:rPr>
        <w:rFonts w:ascii="Times New Roman" w:eastAsia="Times New Roman" w:hAnsi="Times New Roman" w:cs="Times New Roman"/>
        <w:b/>
        <w:i/>
        <w:sz w:val="20"/>
        <w:szCs w:val="20"/>
      </w:rPr>
      <w:t xml:space="preserve"> - CEP: 95515-000 - Caraá/RS</w:t>
    </w:r>
  </w:p>
  <w:p w14:paraId="4D0FDE95" w14:textId="77777777" w:rsidR="004767B6" w:rsidRDefault="00CE3174">
    <w:pPr>
      <w:tabs>
        <w:tab w:val="center" w:pos="4419"/>
        <w:tab w:val="right" w:pos="8838"/>
      </w:tabs>
      <w:spacing w:after="0" w:line="240" w:lineRule="auto"/>
      <w:ind w:right="-142"/>
      <w:jc w:val="center"/>
    </w:pPr>
    <w:r>
      <w:rPr>
        <w:rFonts w:ascii="Times New Roman" w:eastAsia="Times New Roman" w:hAnsi="Times New Roman" w:cs="Times New Roman"/>
        <w:b/>
        <w:i/>
        <w:sz w:val="20"/>
        <w:szCs w:val="20"/>
      </w:rPr>
      <w:t xml:space="preserve">E-mail: </w:t>
    </w:r>
    <w:r>
      <w:rPr>
        <w:rFonts w:ascii="Times New Roman" w:eastAsia="Times New Roman" w:hAnsi="Times New Roman" w:cs="Times New Roman"/>
        <w:b/>
        <w:sz w:val="20"/>
        <w:szCs w:val="20"/>
      </w:rPr>
      <w:t xml:space="preserve">prefeitura@caraa.rs.gov.br - </w:t>
    </w:r>
    <w:r>
      <w:rPr>
        <w:rFonts w:ascii="Times New Roman" w:eastAsia="Times New Roman" w:hAnsi="Times New Roman" w:cs="Times New Roman"/>
        <w:b/>
        <w:i/>
        <w:sz w:val="20"/>
        <w:szCs w:val="20"/>
      </w:rPr>
      <w:t>Fone: (51) 3615-1222 – www.caraa.rs.gov.br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006A4" w14:textId="77777777" w:rsidR="00E644EC" w:rsidRDefault="00E644EC">
      <w:pPr>
        <w:spacing w:after="0" w:line="240" w:lineRule="auto"/>
      </w:pPr>
      <w:r>
        <w:separator/>
      </w:r>
    </w:p>
  </w:footnote>
  <w:footnote w:type="continuationSeparator" w:id="0">
    <w:p w14:paraId="6441370C" w14:textId="77777777" w:rsidR="00E644EC" w:rsidRDefault="00E64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D260C" w14:textId="77777777" w:rsidR="004767B6" w:rsidRDefault="00A43682">
    <w:pPr>
      <w:spacing w:after="0" w:line="276" w:lineRule="auto"/>
      <w:jc w:val="center"/>
      <w:rPr>
        <w:rFonts w:ascii="Arial" w:eastAsia="Arial" w:hAnsi="Arial" w:cs="Arial"/>
        <w:b/>
        <w:sz w:val="38"/>
        <w:szCs w:val="38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D0F3CAC" wp14:editId="4C977DEE">
          <wp:simplePos x="0" y="0"/>
          <wp:positionH relativeFrom="column">
            <wp:posOffset>-475615</wp:posOffset>
          </wp:positionH>
          <wp:positionV relativeFrom="paragraph">
            <wp:posOffset>-123190</wp:posOffset>
          </wp:positionV>
          <wp:extent cx="1166495" cy="11664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6495" cy="1166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E3174">
      <w:rPr>
        <w:noProof/>
      </w:rPr>
      <w:drawing>
        <wp:anchor distT="114300" distB="114300" distL="114300" distR="114300" simplePos="0" relativeHeight="251658240" behindDoc="1" locked="0" layoutInCell="1" hidden="0" allowOverlap="1" wp14:anchorId="6AC6FF95" wp14:editId="6F47D516">
          <wp:simplePos x="0" y="0"/>
          <wp:positionH relativeFrom="column">
            <wp:posOffset>5048250</wp:posOffset>
          </wp:positionH>
          <wp:positionV relativeFrom="paragraph">
            <wp:posOffset>-123824</wp:posOffset>
          </wp:positionV>
          <wp:extent cx="1233488" cy="1167408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9352" t="11131" r="10071" b="12020"/>
                  <a:stretch>
                    <a:fillRect/>
                  </a:stretch>
                </pic:blipFill>
                <pic:spPr>
                  <a:xfrm>
                    <a:off x="0" y="0"/>
                    <a:ext cx="1233488" cy="1167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799851" w14:textId="77777777" w:rsidR="004767B6" w:rsidRDefault="00CE3174">
    <w:pPr>
      <w:spacing w:after="0" w:line="276" w:lineRule="auto"/>
      <w:jc w:val="center"/>
      <w:rPr>
        <w:rFonts w:ascii="Arial" w:eastAsia="Arial" w:hAnsi="Arial" w:cs="Arial"/>
        <w:b/>
        <w:sz w:val="38"/>
        <w:szCs w:val="38"/>
      </w:rPr>
    </w:pPr>
    <w:r>
      <w:rPr>
        <w:rFonts w:ascii="Arial" w:eastAsia="Arial" w:hAnsi="Arial" w:cs="Arial"/>
        <w:b/>
        <w:sz w:val="38"/>
        <w:szCs w:val="38"/>
      </w:rPr>
      <w:t>PREFEITURA MUNICIPAL DE CARAÁ - RS</w:t>
    </w:r>
  </w:p>
  <w:p w14:paraId="4ED51BF0" w14:textId="77777777" w:rsidR="004767B6" w:rsidRDefault="004767B6">
    <w:pPr>
      <w:spacing w:after="0" w:line="276" w:lineRule="auto"/>
      <w:jc w:val="center"/>
      <w:rPr>
        <w:rFonts w:ascii="Arial" w:eastAsia="Arial" w:hAnsi="Arial" w:cs="Arial"/>
        <w:b/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7B6"/>
    <w:rsid w:val="00051F70"/>
    <w:rsid w:val="00086154"/>
    <w:rsid w:val="00137886"/>
    <w:rsid w:val="00200CD7"/>
    <w:rsid w:val="003E0809"/>
    <w:rsid w:val="0046093C"/>
    <w:rsid w:val="004767B6"/>
    <w:rsid w:val="0049213D"/>
    <w:rsid w:val="004F214F"/>
    <w:rsid w:val="00736FEC"/>
    <w:rsid w:val="00740EA0"/>
    <w:rsid w:val="00781757"/>
    <w:rsid w:val="00882E13"/>
    <w:rsid w:val="00891D27"/>
    <w:rsid w:val="00912619"/>
    <w:rsid w:val="00A43682"/>
    <w:rsid w:val="00CD5E24"/>
    <w:rsid w:val="00CE3174"/>
    <w:rsid w:val="00CF4FE5"/>
    <w:rsid w:val="00D03B98"/>
    <w:rsid w:val="00D325CC"/>
    <w:rsid w:val="00D44B8D"/>
    <w:rsid w:val="00D8042E"/>
    <w:rsid w:val="00E644EC"/>
    <w:rsid w:val="00E757AE"/>
    <w:rsid w:val="00F0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2FF40"/>
  <w15:docId w15:val="{698F999B-C3C0-412F-994C-CDAF776C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436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02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436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3682"/>
  </w:style>
  <w:style w:type="paragraph" w:styleId="Rodap">
    <w:name w:val="footer"/>
    <w:basedOn w:val="Normal"/>
    <w:link w:val="RodapChar"/>
    <w:uiPriority w:val="99"/>
    <w:unhideWhenUsed/>
    <w:rsid w:val="00A436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3682"/>
  </w:style>
  <w:style w:type="character" w:customStyle="1" w:styleId="Ttulo8Char">
    <w:name w:val="Título 8 Char"/>
    <w:basedOn w:val="Fontepargpadro"/>
    <w:link w:val="Ttulo8"/>
    <w:uiPriority w:val="9"/>
    <w:semiHidden/>
    <w:rsid w:val="00A436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4609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Camara De Vereadores</cp:lastModifiedBy>
  <cp:revision>2</cp:revision>
  <cp:lastPrinted>2021-08-31T14:19:00Z</cp:lastPrinted>
  <dcterms:created xsi:type="dcterms:W3CDTF">2021-10-18T14:29:00Z</dcterms:created>
  <dcterms:modified xsi:type="dcterms:W3CDTF">2021-10-18T14:29:00Z</dcterms:modified>
</cp:coreProperties>
</file>